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1F0895" w:rsidRPr="00A633B4">
        <w:rPr>
          <w:rFonts w:ascii="Times New Roman" w:hAnsi="Times New Roman" w:cs="Times New Roman"/>
          <w:sz w:val="28"/>
          <w:szCs w:val="28"/>
        </w:rPr>
        <w:t>село Добровольное, хутор Васильев, хутор Веселый (Добровольно-Васильевский сельсовет)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F0895">
        <w:rPr>
          <w:rFonts w:ascii="Times New Roman" w:hAnsi="Times New Roman" w:cs="Times New Roman"/>
          <w:sz w:val="28"/>
          <w:szCs w:val="28"/>
        </w:rPr>
        <w:t>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1F0895">
        <w:rPr>
          <w:rFonts w:ascii="Times New Roman" w:hAnsi="Times New Roman" w:cs="Times New Roman"/>
          <w:sz w:val="28"/>
          <w:szCs w:val="28"/>
        </w:rPr>
        <w:t>Добровольное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F089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1F0895">
        <w:rPr>
          <w:rFonts w:ascii="Times New Roman" w:hAnsi="Times New Roman" w:cs="Times New Roman"/>
          <w:sz w:val="28"/>
          <w:szCs w:val="28"/>
        </w:rPr>
        <w:t>1</w:t>
      </w:r>
      <w:r w:rsidR="008A7E27">
        <w:rPr>
          <w:rFonts w:ascii="Times New Roman" w:hAnsi="Times New Roman" w:cs="Times New Roman"/>
          <w:sz w:val="28"/>
          <w:szCs w:val="28"/>
        </w:rPr>
        <w:t>4</w:t>
      </w:r>
    </w:p>
    <w:p w:rsidR="00463033" w:rsidRDefault="001F0895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1F0895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0895"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6B0E4A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6B0E4A" w:rsidRDefault="006B0E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6B0E4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815" w:rsidRDefault="00647815" w:rsidP="009C622D">
      <w:pPr>
        <w:spacing w:after="0" w:line="240" w:lineRule="auto"/>
      </w:pPr>
      <w:r>
        <w:separator/>
      </w:r>
    </w:p>
  </w:endnote>
  <w:endnote w:type="continuationSeparator" w:id="1">
    <w:p w:rsidR="00647815" w:rsidRDefault="0064781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815" w:rsidRDefault="00647815" w:rsidP="009C622D">
      <w:pPr>
        <w:spacing w:after="0" w:line="240" w:lineRule="auto"/>
      </w:pPr>
      <w:r>
        <w:separator/>
      </w:r>
    </w:p>
  </w:footnote>
  <w:footnote w:type="continuationSeparator" w:id="1">
    <w:p w:rsidR="00647815" w:rsidRDefault="0064781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B87395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0E4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565F2"/>
    <w:rsid w:val="00160EB3"/>
    <w:rsid w:val="001A4B3D"/>
    <w:rsid w:val="001F0895"/>
    <w:rsid w:val="00217266"/>
    <w:rsid w:val="00251387"/>
    <w:rsid w:val="002B3134"/>
    <w:rsid w:val="002C1D01"/>
    <w:rsid w:val="002C5AE9"/>
    <w:rsid w:val="002C5C8C"/>
    <w:rsid w:val="002E2E56"/>
    <w:rsid w:val="00301B6E"/>
    <w:rsid w:val="00320176"/>
    <w:rsid w:val="00347AD4"/>
    <w:rsid w:val="00354DAF"/>
    <w:rsid w:val="003A79DF"/>
    <w:rsid w:val="003D42BB"/>
    <w:rsid w:val="00407AC5"/>
    <w:rsid w:val="00463033"/>
    <w:rsid w:val="00484A42"/>
    <w:rsid w:val="00485FE2"/>
    <w:rsid w:val="00496040"/>
    <w:rsid w:val="004A3DAF"/>
    <w:rsid w:val="004B447D"/>
    <w:rsid w:val="004B5789"/>
    <w:rsid w:val="004F4BCF"/>
    <w:rsid w:val="0057252A"/>
    <w:rsid w:val="00577FD0"/>
    <w:rsid w:val="00586B1D"/>
    <w:rsid w:val="005E46B7"/>
    <w:rsid w:val="006162F7"/>
    <w:rsid w:val="00647815"/>
    <w:rsid w:val="00654F69"/>
    <w:rsid w:val="00667D45"/>
    <w:rsid w:val="00672374"/>
    <w:rsid w:val="0067677C"/>
    <w:rsid w:val="006954D2"/>
    <w:rsid w:val="006A3E58"/>
    <w:rsid w:val="006A64A3"/>
    <w:rsid w:val="006B07E2"/>
    <w:rsid w:val="006B0E4A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A7E27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A5A0A"/>
    <w:rsid w:val="00AB6725"/>
    <w:rsid w:val="00B7705E"/>
    <w:rsid w:val="00B87395"/>
    <w:rsid w:val="00BA0A7D"/>
    <w:rsid w:val="00BD3EC3"/>
    <w:rsid w:val="00BE208C"/>
    <w:rsid w:val="00BE7A23"/>
    <w:rsid w:val="00C302AF"/>
    <w:rsid w:val="00C5523F"/>
    <w:rsid w:val="00C972C2"/>
    <w:rsid w:val="00D63089"/>
    <w:rsid w:val="00E1358D"/>
    <w:rsid w:val="00E76BC9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5</cp:revision>
  <cp:lastPrinted>2021-05-19T08:57:00Z</cp:lastPrinted>
  <dcterms:created xsi:type="dcterms:W3CDTF">2021-05-17T11:12:00Z</dcterms:created>
  <dcterms:modified xsi:type="dcterms:W3CDTF">2021-05-19T08:57:00Z</dcterms:modified>
</cp:coreProperties>
</file>